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1270" w:rsidRDefault="009C4B10">
      <w:pPr>
        <w:rPr>
          <w:color w:val="000000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noProof/>
        </w:rPr>
        <w:drawing>
          <wp:inline distT="0" distB="0" distL="0" distR="0">
            <wp:extent cx="973690" cy="692615"/>
            <wp:effectExtent l="0" t="0" r="0" b="0"/>
            <wp:docPr id="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690" cy="692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B1270" w:rsidRDefault="009C4B10">
      <w:pPr>
        <w:rPr>
          <w:color w:val="000000"/>
          <w:sz w:val="24"/>
          <w:szCs w:val="24"/>
        </w:rPr>
      </w:pPr>
      <w:r>
        <w:rPr>
          <w:sz w:val="24"/>
          <w:szCs w:val="24"/>
        </w:rPr>
        <w:t>April 19, 2023</w:t>
      </w:r>
    </w:p>
    <w:p w:rsidR="006B1270" w:rsidRDefault="009C4B1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By:                                   Time: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meeting minutes – </w:t>
      </w:r>
      <w:r>
        <w:rPr>
          <w:sz w:val="24"/>
          <w:szCs w:val="24"/>
        </w:rPr>
        <w:t>February 22</w:t>
      </w:r>
      <w:r>
        <w:rPr>
          <w:color w:val="000000"/>
          <w:sz w:val="24"/>
          <w:szCs w:val="24"/>
        </w:rPr>
        <w:t>, 2022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6B1270" w:rsidRDefault="009C4B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6B1270" w:rsidRDefault="009C4B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</w:t>
      </w:r>
    </w:p>
    <w:p w:rsidR="006B1270" w:rsidRDefault="009C4B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________yes _______no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6B1270" w:rsidRDefault="009C4B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Budget Review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6B1270" w:rsidRDefault="009C4B1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SPSA Revision</w:t>
      </w:r>
    </w:p>
    <w:p w:rsidR="006B1270" w:rsidRDefault="009C4B10">
      <w:pPr>
        <w:spacing w:after="0"/>
        <w:ind w:left="72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 Motion:</w:t>
      </w:r>
    </w:p>
    <w:p w:rsidR="006B1270" w:rsidRDefault="009C4B10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ii. Second:</w:t>
      </w:r>
    </w:p>
    <w:p w:rsidR="006B1270" w:rsidRDefault="009C4B10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iii. Approved ________yes _______no</w:t>
      </w:r>
    </w:p>
    <w:p w:rsidR="006B1270" w:rsidRDefault="009C4B10">
      <w:pPr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LCAP Update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6B1270" w:rsidRDefault="006B127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6B1270" w:rsidRDefault="009C4B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6B1270" w:rsidRDefault="009C4B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</w:t>
      </w:r>
    </w:p>
    <w:p w:rsidR="006B1270" w:rsidRDefault="009C4B1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</w:t>
      </w:r>
      <w:r>
        <w:rPr>
          <w:sz w:val="24"/>
          <w:szCs w:val="24"/>
        </w:rPr>
        <w:t>TBD</w:t>
      </w:r>
    </w:p>
    <w:p w:rsidR="006B1270" w:rsidRDefault="006B1270">
      <w:pPr>
        <w:jc w:val="both"/>
        <w:rPr>
          <w:color w:val="000000"/>
          <w:sz w:val="24"/>
          <w:szCs w:val="24"/>
        </w:rPr>
      </w:pPr>
    </w:p>
    <w:p w:rsidR="006B1270" w:rsidRDefault="006B1270">
      <w:pPr>
        <w:jc w:val="both"/>
        <w:rPr>
          <w:color w:val="000000"/>
          <w:sz w:val="24"/>
          <w:szCs w:val="24"/>
        </w:rPr>
      </w:pPr>
    </w:p>
    <w:p w:rsidR="006B1270" w:rsidRDefault="006B1270">
      <w:pPr>
        <w:jc w:val="both"/>
        <w:rPr>
          <w:color w:val="000000"/>
          <w:sz w:val="24"/>
          <w:szCs w:val="24"/>
        </w:rPr>
      </w:pPr>
    </w:p>
    <w:p w:rsidR="006B1270" w:rsidRDefault="006B1270">
      <w:pPr>
        <w:jc w:val="both"/>
        <w:rPr>
          <w:color w:val="000000"/>
          <w:sz w:val="24"/>
          <w:szCs w:val="24"/>
        </w:rPr>
      </w:pP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6B1270" w:rsidRDefault="009C4B1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Aprobacion</w:t>
      </w:r>
      <w:proofErr w:type="spellEnd"/>
      <w:r>
        <w:rPr>
          <w:color w:val="000000"/>
          <w:sz w:val="24"/>
          <w:szCs w:val="24"/>
        </w:rPr>
        <w:t xml:space="preserve"> las </w:t>
      </w:r>
      <w:proofErr w:type="spellStart"/>
      <w:r>
        <w:rPr>
          <w:color w:val="000000"/>
          <w:sz w:val="24"/>
          <w:szCs w:val="24"/>
        </w:rPr>
        <w:t>minutas</w:t>
      </w:r>
      <w:proofErr w:type="spellEnd"/>
      <w:r>
        <w:rPr>
          <w:color w:val="000000"/>
          <w:sz w:val="24"/>
          <w:szCs w:val="24"/>
        </w:rPr>
        <w:t xml:space="preserve"> – 20 de </w:t>
      </w:r>
      <w:proofErr w:type="spellStart"/>
      <w:r>
        <w:rPr>
          <w:sz w:val="24"/>
          <w:szCs w:val="24"/>
        </w:rPr>
        <w:t>febrero</w:t>
      </w:r>
      <w:proofErr w:type="spellEnd"/>
      <w:r>
        <w:rPr>
          <w:color w:val="000000"/>
          <w:sz w:val="24"/>
          <w:szCs w:val="24"/>
        </w:rPr>
        <w:t xml:space="preserve"> 2022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6B1270" w:rsidRDefault="009C4B1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6B1270" w:rsidRDefault="009C4B1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6B1270" w:rsidRDefault="009C4B1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6B1270" w:rsidRDefault="009C4B1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2" w:name="_heading=h.30j0zll" w:colFirst="0" w:colLast="0"/>
      <w:bookmarkEnd w:id="2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presupuesto</w:t>
      </w:r>
      <w:proofErr w:type="spellEnd"/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6B1270" w:rsidRDefault="009C4B1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LCAP</w:t>
      </w:r>
    </w:p>
    <w:p w:rsidR="006B1270" w:rsidRDefault="009C4B1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SPSA</w:t>
      </w:r>
    </w:p>
    <w:p w:rsidR="006B1270" w:rsidRDefault="009C4B10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Primera </w:t>
      </w:r>
      <w:proofErr w:type="spellStart"/>
      <w:r>
        <w:rPr>
          <w:sz w:val="24"/>
          <w:szCs w:val="24"/>
        </w:rPr>
        <w:t>mocion</w:t>
      </w:r>
      <w:proofErr w:type="spellEnd"/>
      <w:r>
        <w:rPr>
          <w:sz w:val="24"/>
          <w:szCs w:val="24"/>
        </w:rPr>
        <w:t>:</w:t>
      </w:r>
    </w:p>
    <w:p w:rsidR="006B1270" w:rsidRDefault="009C4B10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Secundada</w:t>
      </w:r>
      <w:proofErr w:type="spellEnd"/>
      <w:r>
        <w:rPr>
          <w:sz w:val="24"/>
          <w:szCs w:val="24"/>
        </w:rPr>
        <w:t>:</w:t>
      </w:r>
    </w:p>
    <w:p w:rsidR="006B1270" w:rsidRDefault="009C4B10">
      <w:pPr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Aprobado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 ______no</w:t>
      </w: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6B1270" w:rsidRDefault="009C4B1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6B1270" w:rsidRDefault="006B127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B1270" w:rsidRDefault="009C4B10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6B1270" w:rsidRDefault="009C4B1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6B1270" w:rsidRDefault="009C4B1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6B1270" w:rsidRDefault="006B1270">
      <w:pPr>
        <w:jc w:val="both"/>
        <w:rPr>
          <w:color w:val="000000"/>
          <w:sz w:val="24"/>
          <w:szCs w:val="24"/>
        </w:rPr>
      </w:pPr>
    </w:p>
    <w:p w:rsidR="006B1270" w:rsidRDefault="009C4B10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>TBD</w:t>
      </w:r>
    </w:p>
    <w:p w:rsidR="006B1270" w:rsidRDefault="006B1270">
      <w:pPr>
        <w:jc w:val="both"/>
        <w:rPr>
          <w:color w:val="000000"/>
          <w:sz w:val="24"/>
          <w:szCs w:val="24"/>
        </w:rPr>
      </w:pPr>
    </w:p>
    <w:p w:rsidR="006B1270" w:rsidRDefault="006B1270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6B1270" w:rsidRDefault="006B1270">
      <w:pPr>
        <w:jc w:val="both"/>
        <w:rPr>
          <w:color w:val="000000"/>
          <w:sz w:val="24"/>
          <w:szCs w:val="24"/>
        </w:rPr>
      </w:pPr>
    </w:p>
    <w:p w:rsidR="006B1270" w:rsidRDefault="006B1270">
      <w:pPr>
        <w:jc w:val="both"/>
        <w:rPr>
          <w:color w:val="000000"/>
          <w:sz w:val="24"/>
          <w:szCs w:val="24"/>
        </w:rPr>
      </w:pPr>
    </w:p>
    <w:sectPr w:rsidR="006B1270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C4B10">
      <w:pPr>
        <w:spacing w:after="0" w:line="240" w:lineRule="auto"/>
      </w:pPr>
      <w:r>
        <w:separator/>
      </w:r>
    </w:p>
  </w:endnote>
  <w:endnote w:type="continuationSeparator" w:id="0">
    <w:p w:rsidR="00000000" w:rsidRDefault="009C4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C4B10">
      <w:pPr>
        <w:spacing w:after="0" w:line="240" w:lineRule="auto"/>
      </w:pPr>
      <w:r>
        <w:separator/>
      </w:r>
    </w:p>
  </w:footnote>
  <w:footnote w:type="continuationSeparator" w:id="0">
    <w:p w:rsidR="00000000" w:rsidRDefault="009C4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270" w:rsidRDefault="009C4B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</w:p>
  <w:p w:rsidR="006B1270" w:rsidRDefault="009C4B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6B1270" w:rsidRDefault="006B12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449BA"/>
    <w:multiLevelType w:val="multilevel"/>
    <w:tmpl w:val="3CCE029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5D85487"/>
    <w:multiLevelType w:val="multilevel"/>
    <w:tmpl w:val="0504EA8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54EE6"/>
    <w:multiLevelType w:val="multilevel"/>
    <w:tmpl w:val="25EE605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870A02"/>
    <w:multiLevelType w:val="multilevel"/>
    <w:tmpl w:val="2F4495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FF653D"/>
    <w:multiLevelType w:val="multilevel"/>
    <w:tmpl w:val="3D8A6BF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7E06BD"/>
    <w:multiLevelType w:val="multilevel"/>
    <w:tmpl w:val="6E3439B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4B007AB0"/>
    <w:multiLevelType w:val="multilevel"/>
    <w:tmpl w:val="F42CC9C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D2C4554"/>
    <w:multiLevelType w:val="multilevel"/>
    <w:tmpl w:val="DF3A681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D562DC4"/>
    <w:multiLevelType w:val="multilevel"/>
    <w:tmpl w:val="EEF01E52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52E1946"/>
    <w:multiLevelType w:val="multilevel"/>
    <w:tmpl w:val="A3A20A8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7318A1"/>
    <w:multiLevelType w:val="multilevel"/>
    <w:tmpl w:val="0E6CA44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1478C"/>
    <w:multiLevelType w:val="multilevel"/>
    <w:tmpl w:val="222433D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FA72357"/>
    <w:multiLevelType w:val="multilevel"/>
    <w:tmpl w:val="05EC756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8082813"/>
    <w:multiLevelType w:val="multilevel"/>
    <w:tmpl w:val="2772B77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3"/>
  </w:num>
  <w:num w:numId="5">
    <w:abstractNumId w:val="10"/>
  </w:num>
  <w:num w:numId="6">
    <w:abstractNumId w:val="7"/>
  </w:num>
  <w:num w:numId="7">
    <w:abstractNumId w:val="11"/>
  </w:num>
  <w:num w:numId="8">
    <w:abstractNumId w:val="8"/>
  </w:num>
  <w:num w:numId="9">
    <w:abstractNumId w:val="9"/>
  </w:num>
  <w:num w:numId="10">
    <w:abstractNumId w:val="0"/>
  </w:num>
  <w:num w:numId="11">
    <w:abstractNumId w:val="1"/>
  </w:num>
  <w:num w:numId="12">
    <w:abstractNumId w:val="3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270"/>
    <w:rsid w:val="006B1270"/>
    <w:rsid w:val="009C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6160D9-82EB-4AD5-9014-D593E8F6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403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E56"/>
  </w:style>
  <w:style w:type="paragraph" w:styleId="Footer">
    <w:name w:val="footer"/>
    <w:basedOn w:val="Normal"/>
    <w:link w:val="Foot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E5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/F5ivllcvflauZqt/h1H+pIRCsQ==">AMUW2mVsybX1YiuDRfeniM5Vt/GQm8v02xRgiscnRQZ7vBTLcuan4Hih7tbdrb1jNN02DRqgwebF+ooGLlrPq2NQ5bV8lHdGJf1HObAz/a0z30V5kjUCZklE9O0r0BY3QPPfU72vFSyi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 Elementary School</dc:creator>
  <cp:lastModifiedBy>Toni Hilger</cp:lastModifiedBy>
  <cp:revision>2</cp:revision>
  <cp:lastPrinted>2023-04-17T15:55:00Z</cp:lastPrinted>
  <dcterms:created xsi:type="dcterms:W3CDTF">2023-04-17T15:55:00Z</dcterms:created>
  <dcterms:modified xsi:type="dcterms:W3CDTF">2023-04-17T15:55:00Z</dcterms:modified>
</cp:coreProperties>
</file>